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2A9" w:rsidRDefault="002222A9" w:rsidP="007A64A6">
      <w:pPr>
        <w:spacing w:after="0"/>
        <w:rPr>
          <w:sz w:val="16"/>
          <w:szCs w:val="16"/>
        </w:rPr>
      </w:pP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10915"/>
        <w:gridCol w:w="4253"/>
      </w:tblGrid>
      <w:tr w:rsidR="00B34210" w:rsidRPr="00B34210" w:rsidTr="00B34210">
        <w:tc>
          <w:tcPr>
            <w:tcW w:w="10915" w:type="dxa"/>
            <w:hideMark/>
          </w:tcPr>
          <w:p w:rsidR="00B34210" w:rsidRPr="00B34210" w:rsidRDefault="00B34210" w:rsidP="00B34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2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ПРИНЯТО</w:t>
            </w:r>
          </w:p>
          <w:p w:rsidR="00B34210" w:rsidRPr="00B34210" w:rsidRDefault="00B34210" w:rsidP="00B34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2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решением Педагогического совета </w:t>
            </w:r>
          </w:p>
          <w:p w:rsidR="00B34210" w:rsidRPr="00B34210" w:rsidRDefault="00B34210" w:rsidP="00B34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2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ГБДОУ детский сад № 133 </w:t>
            </w:r>
          </w:p>
          <w:p w:rsidR="00B34210" w:rsidRPr="00B34210" w:rsidRDefault="00B34210" w:rsidP="00B34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2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Адмиралтейского района СПб</w:t>
            </w:r>
          </w:p>
          <w:p w:rsidR="00B34210" w:rsidRPr="00B34210" w:rsidRDefault="00F67509" w:rsidP="00B34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Протокол от «28» августа 2026</w:t>
            </w:r>
            <w:r w:rsidR="00B34210" w:rsidRPr="00B342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№ 1</w:t>
            </w:r>
          </w:p>
        </w:tc>
        <w:tc>
          <w:tcPr>
            <w:tcW w:w="4253" w:type="dxa"/>
            <w:hideMark/>
          </w:tcPr>
          <w:p w:rsidR="00B34210" w:rsidRPr="00B34210" w:rsidRDefault="00B34210" w:rsidP="00B34210">
            <w:pPr>
              <w:spacing w:after="0" w:line="240" w:lineRule="auto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2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УТВЕРЖДАЮ</w:t>
            </w:r>
          </w:p>
          <w:p w:rsidR="00B34210" w:rsidRPr="00B34210" w:rsidRDefault="00B34210" w:rsidP="00B34210">
            <w:pPr>
              <w:spacing w:after="0" w:line="240" w:lineRule="auto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2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Заведующий ГБДОУ детский сад №133 Адмиралтейского района Санкт-Петербурга ___________________/Н.В. Смирнова/</w:t>
            </w:r>
          </w:p>
          <w:p w:rsidR="00B34210" w:rsidRPr="00B34210" w:rsidRDefault="00F67509" w:rsidP="00B34210">
            <w:pPr>
              <w:spacing w:after="0" w:line="240" w:lineRule="auto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Приказом от «28» августа 2026</w:t>
            </w:r>
            <w:r w:rsidR="00B34210" w:rsidRPr="00B342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____</w:t>
            </w:r>
          </w:p>
        </w:tc>
      </w:tr>
    </w:tbl>
    <w:p w:rsidR="003D1650" w:rsidRPr="001B117E" w:rsidRDefault="003D1650" w:rsidP="003D165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1B117E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Расписание </w:t>
      </w:r>
      <w:r w:rsidR="001B117E" w:rsidRPr="001B117E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занятий</w:t>
      </w:r>
    </w:p>
    <w:p w:rsidR="003D1650" w:rsidRPr="001B117E" w:rsidRDefault="003D1650" w:rsidP="003D165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1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педагогов и специалистов с детьми ДО</w:t>
      </w:r>
      <w:r w:rsidR="001B117E" w:rsidRPr="001B1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</w:p>
    <w:p w:rsidR="003D1650" w:rsidRPr="001B117E" w:rsidRDefault="003D1650" w:rsidP="003D1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117E">
        <w:rPr>
          <w:rFonts w:ascii="Times New Roman" w:hAnsi="Times New Roman" w:cs="Times New Roman"/>
          <w:sz w:val="24"/>
          <w:szCs w:val="24"/>
        </w:rPr>
        <w:t>на 202</w:t>
      </w:r>
      <w:r w:rsidR="00F67509">
        <w:rPr>
          <w:rFonts w:ascii="Times New Roman" w:hAnsi="Times New Roman" w:cs="Times New Roman"/>
          <w:sz w:val="24"/>
          <w:szCs w:val="24"/>
        </w:rPr>
        <w:t>6</w:t>
      </w:r>
      <w:r w:rsidRPr="001B117E">
        <w:rPr>
          <w:rFonts w:ascii="Times New Roman" w:hAnsi="Times New Roman" w:cs="Times New Roman"/>
          <w:sz w:val="24"/>
          <w:szCs w:val="24"/>
        </w:rPr>
        <w:t>-202</w:t>
      </w:r>
      <w:r w:rsidR="00F67509">
        <w:rPr>
          <w:rFonts w:ascii="Times New Roman" w:hAnsi="Times New Roman" w:cs="Times New Roman"/>
          <w:sz w:val="24"/>
          <w:szCs w:val="24"/>
        </w:rPr>
        <w:t>7</w:t>
      </w:r>
      <w:r w:rsidRPr="001B117E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806752" w:rsidRPr="00E668A4" w:rsidRDefault="00806752" w:rsidP="00806752">
      <w:pPr>
        <w:spacing w:after="0" w:line="240" w:lineRule="auto"/>
        <w:jc w:val="center"/>
        <w:rPr>
          <w:sz w:val="20"/>
          <w:szCs w:val="20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28"/>
        <w:gridCol w:w="495"/>
        <w:gridCol w:w="3480"/>
        <w:gridCol w:w="3685"/>
        <w:gridCol w:w="3417"/>
        <w:gridCol w:w="3671"/>
      </w:tblGrid>
      <w:tr w:rsidR="00D56E9F" w:rsidRPr="008641AD" w:rsidTr="0094282C">
        <w:tc>
          <w:tcPr>
            <w:tcW w:w="1023" w:type="dxa"/>
            <w:gridSpan w:val="2"/>
            <w:vMerge w:val="restart"/>
            <w:vAlign w:val="center"/>
          </w:tcPr>
          <w:p w:rsidR="00D56E9F" w:rsidRPr="008641AD" w:rsidRDefault="008506B5" w:rsidP="00850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1AD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3480" w:type="dxa"/>
          </w:tcPr>
          <w:p w:rsidR="00D56E9F" w:rsidRPr="008641AD" w:rsidRDefault="00D56E9F" w:rsidP="008506B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Ранний возраст</w:t>
            </w:r>
          </w:p>
        </w:tc>
        <w:tc>
          <w:tcPr>
            <w:tcW w:w="10773" w:type="dxa"/>
            <w:gridSpan w:val="3"/>
          </w:tcPr>
          <w:p w:rsidR="00D56E9F" w:rsidRPr="008641AD" w:rsidRDefault="00D56E9F" w:rsidP="005242F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Дошкольный возраст </w:t>
            </w:r>
          </w:p>
        </w:tc>
      </w:tr>
      <w:tr w:rsidR="009B50A3" w:rsidRPr="008641AD" w:rsidTr="0094282C">
        <w:trPr>
          <w:trHeight w:val="828"/>
        </w:trPr>
        <w:tc>
          <w:tcPr>
            <w:tcW w:w="1023" w:type="dxa"/>
            <w:gridSpan w:val="2"/>
            <w:vMerge/>
          </w:tcPr>
          <w:p w:rsidR="009B50A3" w:rsidRPr="008641AD" w:rsidRDefault="009B50A3" w:rsidP="00524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80" w:type="dxa"/>
          </w:tcPr>
          <w:p w:rsidR="001B117E" w:rsidRPr="008641AD" w:rsidRDefault="001B117E" w:rsidP="001B11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Группа № 1 </w:t>
            </w:r>
            <w:r w:rsidRPr="008641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группа раннего возраста</w:t>
            </w:r>
          </w:p>
          <w:p w:rsidR="009B50A3" w:rsidRPr="008641AD" w:rsidRDefault="009B50A3" w:rsidP="00524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:rsidR="001B117E" w:rsidRPr="008641AD" w:rsidRDefault="001B117E" w:rsidP="001B11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Группа № 2 </w:t>
            </w:r>
            <w:r w:rsidR="00B34210" w:rsidRPr="008641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="008641AD" w:rsidRPr="008641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младший</w:t>
            </w:r>
            <w:r w:rsidRPr="008641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дошкольный возраст</w:t>
            </w:r>
          </w:p>
          <w:p w:rsidR="009B50A3" w:rsidRPr="008641AD" w:rsidRDefault="009B50A3" w:rsidP="00A33F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7" w:type="dxa"/>
          </w:tcPr>
          <w:p w:rsidR="001B117E" w:rsidRPr="008641AD" w:rsidRDefault="001B117E" w:rsidP="001B117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Группа № 3 </w:t>
            </w:r>
            <w:r w:rsidR="00B34210" w:rsidRPr="008641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 старш</w:t>
            </w:r>
            <w:r w:rsidRPr="008641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ий дошкольный возраст</w:t>
            </w:r>
          </w:p>
          <w:p w:rsidR="009B50A3" w:rsidRPr="008641AD" w:rsidRDefault="009B50A3" w:rsidP="00BD52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</w:tcPr>
          <w:p w:rsidR="009B50A3" w:rsidRPr="008641AD" w:rsidRDefault="001B117E" w:rsidP="00864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1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Группа № 4 - </w:t>
            </w:r>
            <w:r w:rsidR="008641AD" w:rsidRPr="008641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подготовительная группа</w:t>
            </w:r>
          </w:p>
        </w:tc>
      </w:tr>
      <w:tr w:rsidR="001B117E" w:rsidRPr="008641AD" w:rsidTr="0094282C">
        <w:trPr>
          <w:trHeight w:val="1022"/>
        </w:trPr>
        <w:tc>
          <w:tcPr>
            <w:tcW w:w="528" w:type="dxa"/>
            <w:vMerge w:val="restart"/>
            <w:textDirection w:val="btLr"/>
            <w:vAlign w:val="center"/>
          </w:tcPr>
          <w:p w:rsidR="001B117E" w:rsidRPr="008641AD" w:rsidRDefault="001B117E" w:rsidP="00D56E9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95" w:type="dxa"/>
            <w:textDirection w:val="btLr"/>
            <w:vAlign w:val="center"/>
          </w:tcPr>
          <w:p w:rsidR="001B117E" w:rsidRPr="008641AD" w:rsidRDefault="001B117E" w:rsidP="00D56E9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480" w:type="dxa"/>
          </w:tcPr>
          <w:p w:rsidR="001B117E" w:rsidRPr="008641AD" w:rsidRDefault="001B117E" w:rsidP="008506B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Художественно-эстетическое развитие</w:t>
            </w:r>
            <w:r w:rsidRPr="00864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 Музыкальная деятельность</w:t>
            </w:r>
          </w:p>
        </w:tc>
        <w:tc>
          <w:tcPr>
            <w:tcW w:w="3685" w:type="dxa"/>
          </w:tcPr>
          <w:p w:rsidR="004627C1" w:rsidRPr="008641AD" w:rsidRDefault="004627C1" w:rsidP="004627C1">
            <w:pPr>
              <w:numPr>
                <w:ilvl w:val="0"/>
                <w:numId w:val="6"/>
              </w:numPr>
              <w:ind w:left="451" w:hanging="42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Познавательное развитие:</w:t>
            </w:r>
            <w:r w:rsidRPr="00864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627C1" w:rsidRPr="008641AD" w:rsidRDefault="004627C1" w:rsidP="004627C1">
            <w:pPr>
              <w:ind w:firstLine="30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Окружающий мир/Природа </w:t>
            </w:r>
          </w:p>
          <w:p w:rsidR="004627C1" w:rsidRPr="00ED041E" w:rsidRDefault="004627C1" w:rsidP="004627C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EB4CD1" w:rsidRPr="00ED041E" w:rsidRDefault="00EB4CD1" w:rsidP="004627C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1B117E" w:rsidRPr="00E84B0B" w:rsidRDefault="004627C1" w:rsidP="00EB4CD1">
            <w:pPr>
              <w:numPr>
                <w:ilvl w:val="0"/>
                <w:numId w:val="6"/>
              </w:numPr>
              <w:ind w:left="309" w:hanging="283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ED04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Физическое</w:t>
            </w:r>
            <w:r w:rsidRPr="00ED04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EB4CD1" w:rsidRPr="00ED04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</w:t>
            </w:r>
          </w:p>
        </w:tc>
        <w:tc>
          <w:tcPr>
            <w:tcW w:w="3417" w:type="dxa"/>
          </w:tcPr>
          <w:p w:rsidR="00C47917" w:rsidRPr="00ED041E" w:rsidRDefault="00C47917" w:rsidP="00C47917">
            <w:pPr>
              <w:numPr>
                <w:ilvl w:val="0"/>
                <w:numId w:val="11"/>
              </w:numPr>
              <w:ind w:left="3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D04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Познавательное развитие:</w:t>
            </w:r>
            <w:r w:rsidRPr="00ED04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C47917" w:rsidRPr="00ED041E" w:rsidRDefault="00C47917" w:rsidP="00C47917">
            <w:pPr>
              <w:ind w:left="32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04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Окружающий мир/Природа </w:t>
            </w:r>
          </w:p>
          <w:p w:rsidR="00C47917" w:rsidRPr="00ED041E" w:rsidRDefault="00C47917" w:rsidP="00C47917">
            <w:pPr>
              <w:ind w:left="3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EB4CD1" w:rsidRPr="00ED041E" w:rsidRDefault="00EB4CD1" w:rsidP="00C47917">
            <w:pPr>
              <w:ind w:left="32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1B117E" w:rsidRPr="00ED041E" w:rsidRDefault="00C47917" w:rsidP="00EB4CD1">
            <w:pPr>
              <w:pStyle w:val="a4"/>
              <w:numPr>
                <w:ilvl w:val="0"/>
                <w:numId w:val="11"/>
              </w:numPr>
              <w:ind w:left="321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D04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Физическое</w:t>
            </w:r>
            <w:r w:rsidRPr="00ED04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B4CD1" w:rsidRPr="00ED04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</w:t>
            </w:r>
          </w:p>
        </w:tc>
        <w:tc>
          <w:tcPr>
            <w:tcW w:w="3671" w:type="dxa"/>
          </w:tcPr>
          <w:p w:rsidR="00C47917" w:rsidRPr="008641AD" w:rsidRDefault="00C47917" w:rsidP="00C47917">
            <w:pPr>
              <w:pStyle w:val="a4"/>
              <w:numPr>
                <w:ilvl w:val="0"/>
                <w:numId w:val="16"/>
              </w:numPr>
              <w:ind w:left="3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1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Познавательное развитие: </w:t>
            </w:r>
          </w:p>
          <w:p w:rsidR="00C47917" w:rsidRPr="008641AD" w:rsidRDefault="00C47917" w:rsidP="00C47917">
            <w:pPr>
              <w:pStyle w:val="a4"/>
              <w:ind w:left="3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1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Окружающий мир</w:t>
            </w:r>
            <w:r w:rsidRPr="008641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/Природа </w:t>
            </w:r>
          </w:p>
          <w:p w:rsidR="008506B5" w:rsidRPr="00E664A2" w:rsidRDefault="008506B5" w:rsidP="00C47917">
            <w:pPr>
              <w:pStyle w:val="a4"/>
              <w:ind w:left="3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117E" w:rsidRPr="00E664A2" w:rsidRDefault="00C47917" w:rsidP="00C479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664A2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  <w:r w:rsidRPr="00E664A2">
              <w:rPr>
                <w:rFonts w:ascii="Times New Roman" w:hAnsi="Times New Roman" w:cs="Times New Roman"/>
                <w:b/>
                <w:sz w:val="20"/>
                <w:szCs w:val="20"/>
              </w:rPr>
              <w:t>: Музыкальная деятельность</w:t>
            </w:r>
          </w:p>
          <w:p w:rsidR="008506B5" w:rsidRPr="008641AD" w:rsidRDefault="008506B5" w:rsidP="008506B5">
            <w:pPr>
              <w:pStyle w:val="a4"/>
              <w:ind w:left="39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117E" w:rsidRPr="00E668A4" w:rsidTr="0094282C">
        <w:trPr>
          <w:cantSplit/>
          <w:trHeight w:val="1150"/>
        </w:trPr>
        <w:tc>
          <w:tcPr>
            <w:tcW w:w="528" w:type="dxa"/>
            <w:vMerge/>
          </w:tcPr>
          <w:p w:rsidR="001B117E" w:rsidRPr="008641AD" w:rsidRDefault="001B117E" w:rsidP="003D165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extDirection w:val="btLr"/>
            <w:vAlign w:val="center"/>
          </w:tcPr>
          <w:p w:rsidR="001B117E" w:rsidRPr="008641AD" w:rsidRDefault="001B117E" w:rsidP="004627C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480" w:type="dxa"/>
          </w:tcPr>
          <w:p w:rsidR="001B117E" w:rsidRPr="00E668A4" w:rsidRDefault="001B117E" w:rsidP="0094282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41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Познавательное развитие: </w:t>
            </w:r>
            <w:r w:rsidRPr="00864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Окружающий мир/Природа</w:t>
            </w:r>
          </w:p>
        </w:tc>
        <w:tc>
          <w:tcPr>
            <w:tcW w:w="3685" w:type="dxa"/>
          </w:tcPr>
          <w:p w:rsidR="001B117E" w:rsidRPr="00E668A4" w:rsidRDefault="001B117E" w:rsidP="003D165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17" w:type="dxa"/>
          </w:tcPr>
          <w:p w:rsidR="001B117E" w:rsidRPr="00E668A4" w:rsidRDefault="001B117E" w:rsidP="008F437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71" w:type="dxa"/>
          </w:tcPr>
          <w:p w:rsidR="001B117E" w:rsidRPr="00E664A2" w:rsidRDefault="00E664A2" w:rsidP="00E664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664A2">
              <w:rPr>
                <w:rFonts w:ascii="Times New Roman" w:eastAsia="Times New Roman" w:hAnsi="Times New Roman" w:cs="Times New Roman"/>
                <w:sz w:val="20"/>
                <w:szCs w:val="20"/>
              </w:rPr>
              <w:t>Зан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ятия с </w:t>
            </w:r>
            <w:r w:rsidRPr="00E66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педагогом-психологом</w:t>
            </w:r>
          </w:p>
        </w:tc>
      </w:tr>
    </w:tbl>
    <w:p w:rsidR="00D56E9F" w:rsidRPr="00E668A4" w:rsidRDefault="00D56E9F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498"/>
        <w:gridCol w:w="480"/>
        <w:gridCol w:w="3525"/>
        <w:gridCol w:w="3685"/>
        <w:gridCol w:w="3407"/>
        <w:gridCol w:w="3681"/>
      </w:tblGrid>
      <w:tr w:rsidR="004627C1" w:rsidRPr="00E668A4" w:rsidTr="008D429E">
        <w:trPr>
          <w:trHeight w:val="1610"/>
        </w:trPr>
        <w:tc>
          <w:tcPr>
            <w:tcW w:w="498" w:type="dxa"/>
            <w:vMerge w:val="restart"/>
            <w:textDirection w:val="btLr"/>
            <w:vAlign w:val="center"/>
          </w:tcPr>
          <w:p w:rsidR="004627C1" w:rsidRPr="008506B5" w:rsidRDefault="004627C1" w:rsidP="005D25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6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480" w:type="dxa"/>
            <w:textDirection w:val="btLr"/>
            <w:vAlign w:val="center"/>
          </w:tcPr>
          <w:p w:rsidR="004627C1" w:rsidRPr="004627C1" w:rsidRDefault="004627C1" w:rsidP="005D25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525" w:type="dxa"/>
          </w:tcPr>
          <w:p w:rsidR="004627C1" w:rsidRPr="00E668A4" w:rsidRDefault="004627C1" w:rsidP="001B11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17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Художественно-эстетическое развитие:</w:t>
            </w:r>
            <w:r w:rsidRPr="001B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Изобразительная деятельность (Рисование)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4627C1" w:rsidRPr="00ED041E" w:rsidRDefault="004627C1" w:rsidP="004627C1">
            <w:pPr>
              <w:numPr>
                <w:ilvl w:val="0"/>
                <w:numId w:val="7"/>
              </w:numPr>
              <w:ind w:left="30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04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Художественно-эстетическое развитие:</w:t>
            </w:r>
            <w:r w:rsidRPr="00ED04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Музыкальная деятельность</w:t>
            </w:r>
          </w:p>
          <w:p w:rsidR="004627C1" w:rsidRPr="00ED041E" w:rsidRDefault="004627C1" w:rsidP="004627C1">
            <w:pPr>
              <w:ind w:left="30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EB4CD1" w:rsidRPr="00ED041E" w:rsidRDefault="00EB4CD1" w:rsidP="004627C1">
            <w:pPr>
              <w:ind w:left="30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627C1" w:rsidRPr="004627C1" w:rsidRDefault="004627C1" w:rsidP="004627C1">
            <w:pPr>
              <w:numPr>
                <w:ilvl w:val="0"/>
                <w:numId w:val="7"/>
              </w:numPr>
              <w:ind w:left="30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04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Познавательное</w:t>
            </w:r>
            <w:r w:rsidRPr="00462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развитие:</w:t>
            </w:r>
            <w:r w:rsidRPr="004627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Сенсорные эталоны и познавательные действия/</w:t>
            </w:r>
          </w:p>
          <w:p w:rsidR="004627C1" w:rsidRPr="000D573E" w:rsidRDefault="004627C1" w:rsidP="00F3454C">
            <w:pPr>
              <w:ind w:firstLine="29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D5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Математические представления</w:t>
            </w:r>
          </w:p>
        </w:tc>
        <w:tc>
          <w:tcPr>
            <w:tcW w:w="3407" w:type="dxa"/>
            <w:tcBorders>
              <w:bottom w:val="single" w:sz="4" w:space="0" w:color="auto"/>
            </w:tcBorders>
          </w:tcPr>
          <w:p w:rsidR="00C47917" w:rsidRPr="00ED041E" w:rsidRDefault="00C47917" w:rsidP="00C47917">
            <w:pPr>
              <w:numPr>
                <w:ilvl w:val="0"/>
                <w:numId w:val="12"/>
              </w:numPr>
              <w:ind w:left="3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04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Познавательное развитие: </w:t>
            </w:r>
          </w:p>
          <w:p w:rsidR="00C47917" w:rsidRPr="00ED041E" w:rsidRDefault="00C47917" w:rsidP="00C47917">
            <w:pPr>
              <w:ind w:left="3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04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Сенсорные эталоны и познавательные действия/Математические представления </w:t>
            </w:r>
          </w:p>
          <w:p w:rsidR="00C47917" w:rsidRPr="00ED041E" w:rsidRDefault="00C47917" w:rsidP="00C47917">
            <w:pPr>
              <w:ind w:left="30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4627C1" w:rsidRPr="00ED041E" w:rsidRDefault="00ED041E" w:rsidP="00C47917">
            <w:pPr>
              <w:pStyle w:val="a4"/>
              <w:numPr>
                <w:ilvl w:val="0"/>
                <w:numId w:val="12"/>
              </w:numPr>
              <w:ind w:left="3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bookmarkStart w:id="0" w:name="_GoBack"/>
            <w:r w:rsidRPr="00ED04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Занятия с</w:t>
            </w:r>
            <w:r w:rsidRPr="00ED04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педагогом-психологом</w:t>
            </w:r>
          </w:p>
          <w:bookmarkEnd w:id="0"/>
          <w:p w:rsidR="008506B5" w:rsidRPr="00ED041E" w:rsidRDefault="008506B5" w:rsidP="008506B5">
            <w:pPr>
              <w:pStyle w:val="a4"/>
              <w:ind w:left="3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tcBorders>
              <w:bottom w:val="single" w:sz="4" w:space="0" w:color="auto"/>
            </w:tcBorders>
          </w:tcPr>
          <w:p w:rsidR="008506B5" w:rsidRPr="008506B5" w:rsidRDefault="008506B5" w:rsidP="008506B5">
            <w:pPr>
              <w:pStyle w:val="a4"/>
              <w:numPr>
                <w:ilvl w:val="0"/>
                <w:numId w:val="17"/>
              </w:numPr>
              <w:ind w:left="32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06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Познавательное развитие: </w:t>
            </w:r>
            <w:r w:rsidRPr="008506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Сенсорные эталоны и познавательные действия/</w:t>
            </w:r>
          </w:p>
          <w:p w:rsidR="008506B5" w:rsidRDefault="008506B5" w:rsidP="008506B5">
            <w:pPr>
              <w:ind w:left="32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06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Математические представления </w:t>
            </w:r>
          </w:p>
          <w:p w:rsidR="008506B5" w:rsidRDefault="008506B5" w:rsidP="008506B5">
            <w:pPr>
              <w:ind w:left="3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4CD1" w:rsidRPr="008506B5" w:rsidRDefault="00EB4CD1" w:rsidP="008506B5">
            <w:pPr>
              <w:ind w:left="3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627C1" w:rsidRPr="00E668A4" w:rsidRDefault="008506B5" w:rsidP="00EB4CD1">
            <w:pPr>
              <w:pStyle w:val="a4"/>
              <w:numPr>
                <w:ilvl w:val="0"/>
                <w:numId w:val="17"/>
              </w:numPr>
              <w:ind w:left="32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506B5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Физическое</w:t>
            </w:r>
            <w:r w:rsidRPr="008506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B4CD1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</w:t>
            </w:r>
          </w:p>
        </w:tc>
      </w:tr>
      <w:tr w:rsidR="004627C1" w:rsidRPr="00E668A4" w:rsidTr="008D429E">
        <w:trPr>
          <w:cantSplit/>
          <w:trHeight w:val="950"/>
        </w:trPr>
        <w:tc>
          <w:tcPr>
            <w:tcW w:w="498" w:type="dxa"/>
            <w:vMerge/>
          </w:tcPr>
          <w:p w:rsidR="004627C1" w:rsidRPr="00E668A4" w:rsidRDefault="004627C1" w:rsidP="00BC0A1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extDirection w:val="btLr"/>
            <w:vAlign w:val="center"/>
          </w:tcPr>
          <w:p w:rsidR="004627C1" w:rsidRPr="00E668A4" w:rsidRDefault="004627C1" w:rsidP="004627C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525" w:type="dxa"/>
          </w:tcPr>
          <w:p w:rsidR="004627C1" w:rsidRDefault="004627C1" w:rsidP="00BC0A1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627C1" w:rsidRPr="00E668A4" w:rsidRDefault="004627C1" w:rsidP="00EB4CD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8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Физическое развитие</w:t>
            </w:r>
          </w:p>
        </w:tc>
        <w:tc>
          <w:tcPr>
            <w:tcW w:w="3685" w:type="dxa"/>
          </w:tcPr>
          <w:p w:rsidR="004627C1" w:rsidRPr="00E668A4" w:rsidRDefault="004627C1" w:rsidP="00BC0A1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7" w:type="dxa"/>
          </w:tcPr>
          <w:p w:rsidR="00ED041E" w:rsidRPr="00ED041E" w:rsidRDefault="00ED041E" w:rsidP="00ED041E">
            <w:pPr>
              <w:pStyle w:val="a4"/>
              <w:numPr>
                <w:ilvl w:val="0"/>
                <w:numId w:val="17"/>
              </w:numPr>
              <w:ind w:left="31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D04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Художественно-эстетическое развитие</w:t>
            </w:r>
            <w:r w:rsidRPr="00ED04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 Музыкальная деятельность</w:t>
            </w:r>
          </w:p>
          <w:p w:rsidR="004627C1" w:rsidRPr="00ED041E" w:rsidRDefault="004627C1" w:rsidP="00ED041E">
            <w:pPr>
              <w:pStyle w:val="a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</w:tcPr>
          <w:p w:rsidR="004627C1" w:rsidRPr="008506B5" w:rsidRDefault="008506B5" w:rsidP="00E84B0B">
            <w:pPr>
              <w:pStyle w:val="a4"/>
              <w:numPr>
                <w:ilvl w:val="0"/>
                <w:numId w:val="17"/>
              </w:numPr>
              <w:ind w:left="31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506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Художественно-эстетическое развитие:</w:t>
            </w:r>
            <w:r w:rsidRPr="008506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Изобразительная деятельность (</w:t>
            </w:r>
            <w:r w:rsidR="00E84B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Рисование</w:t>
            </w:r>
            <w:r w:rsidRPr="008506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/лепка)</w:t>
            </w:r>
          </w:p>
        </w:tc>
      </w:tr>
    </w:tbl>
    <w:p w:rsidR="002222A9" w:rsidRPr="00E668A4" w:rsidRDefault="002222A9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88"/>
        <w:gridCol w:w="588"/>
        <w:gridCol w:w="3217"/>
        <w:gridCol w:w="3633"/>
        <w:gridCol w:w="3642"/>
        <w:gridCol w:w="3608"/>
      </w:tblGrid>
      <w:tr w:rsidR="00F3454C" w:rsidRPr="00E668A4" w:rsidTr="008506B5">
        <w:trPr>
          <w:trHeight w:val="1841"/>
        </w:trPr>
        <w:tc>
          <w:tcPr>
            <w:tcW w:w="588" w:type="dxa"/>
            <w:vMerge w:val="restart"/>
            <w:textDirection w:val="btLr"/>
            <w:vAlign w:val="center"/>
          </w:tcPr>
          <w:p w:rsidR="00F3454C" w:rsidRPr="00E668A4" w:rsidRDefault="00F3454C" w:rsidP="005D25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6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Среда</w:t>
            </w:r>
          </w:p>
        </w:tc>
        <w:tc>
          <w:tcPr>
            <w:tcW w:w="588" w:type="dxa"/>
            <w:textDirection w:val="btLr"/>
            <w:vAlign w:val="center"/>
          </w:tcPr>
          <w:p w:rsidR="00F3454C" w:rsidRPr="00E668A4" w:rsidRDefault="00F3454C" w:rsidP="00F3454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217" w:type="dxa"/>
          </w:tcPr>
          <w:p w:rsidR="004B7309" w:rsidRPr="004B7309" w:rsidRDefault="004B7309" w:rsidP="004B7309">
            <w:pPr>
              <w:pStyle w:val="a4"/>
              <w:numPr>
                <w:ilvl w:val="0"/>
                <w:numId w:val="22"/>
              </w:numPr>
              <w:ind w:left="37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Занятие с </w:t>
            </w:r>
            <w:r w:rsidRPr="004B7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педагогом-психологом</w:t>
            </w:r>
          </w:p>
          <w:p w:rsidR="004B7309" w:rsidRDefault="004B7309" w:rsidP="00E5648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F3454C" w:rsidRPr="00E668A4" w:rsidRDefault="000D573E" w:rsidP="004B7309">
            <w:pPr>
              <w:pStyle w:val="a4"/>
              <w:numPr>
                <w:ilvl w:val="0"/>
                <w:numId w:val="22"/>
              </w:numPr>
              <w:ind w:left="378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506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Познавательное развитие: </w:t>
            </w:r>
            <w:r w:rsidRPr="008506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Сенсорные эталоны и познавательные действия/Математические представления</w:t>
            </w:r>
          </w:p>
        </w:tc>
        <w:tc>
          <w:tcPr>
            <w:tcW w:w="3633" w:type="dxa"/>
          </w:tcPr>
          <w:p w:rsidR="00F3454C" w:rsidRPr="00F3454C" w:rsidRDefault="00F3454C" w:rsidP="00F3454C">
            <w:pPr>
              <w:numPr>
                <w:ilvl w:val="0"/>
                <w:numId w:val="8"/>
              </w:numPr>
              <w:ind w:left="42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345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Художественно-эстетическое развитие:</w:t>
            </w:r>
            <w:r w:rsidRPr="00F345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Изобразительная деятельность</w:t>
            </w:r>
          </w:p>
          <w:p w:rsidR="00F3454C" w:rsidRPr="00F3454C" w:rsidRDefault="00F3454C" w:rsidP="00F3454C">
            <w:pPr>
              <w:ind w:left="42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345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(Аппликация/Лепка)</w:t>
            </w:r>
          </w:p>
          <w:p w:rsidR="00F3454C" w:rsidRDefault="00F3454C" w:rsidP="00F3454C">
            <w:pPr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EB4CD1" w:rsidRPr="00F3454C" w:rsidRDefault="00EB4CD1" w:rsidP="00F3454C">
            <w:pPr>
              <w:ind w:lef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F3454C" w:rsidRPr="00EB4CD1" w:rsidRDefault="00F3454C" w:rsidP="00EB4CD1">
            <w:pPr>
              <w:numPr>
                <w:ilvl w:val="0"/>
                <w:numId w:val="8"/>
              </w:numPr>
              <w:ind w:left="42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345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Физическое</w:t>
            </w:r>
            <w:r w:rsidRPr="00F345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EB4C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</w:t>
            </w:r>
          </w:p>
        </w:tc>
        <w:tc>
          <w:tcPr>
            <w:tcW w:w="3642" w:type="dxa"/>
          </w:tcPr>
          <w:p w:rsidR="00C47917" w:rsidRPr="00C47917" w:rsidRDefault="00C47917" w:rsidP="00C47917">
            <w:pPr>
              <w:numPr>
                <w:ilvl w:val="0"/>
                <w:numId w:val="13"/>
              </w:numPr>
              <w:ind w:left="3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479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Художественно-эстетическое развитие:</w:t>
            </w:r>
            <w:r w:rsidRPr="00C479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Изобразительная деятельность (Аппликация/Лепка)</w:t>
            </w:r>
          </w:p>
          <w:p w:rsidR="00C47917" w:rsidRDefault="00C47917" w:rsidP="00C47917">
            <w:pPr>
              <w:ind w:left="3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EB4CD1" w:rsidRPr="00C47917" w:rsidRDefault="00EB4CD1" w:rsidP="00C47917">
            <w:pPr>
              <w:ind w:left="3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F3454C" w:rsidRPr="004B7309" w:rsidRDefault="004B7309" w:rsidP="00EB4CD1">
            <w:pPr>
              <w:pStyle w:val="a4"/>
              <w:numPr>
                <w:ilvl w:val="0"/>
                <w:numId w:val="13"/>
              </w:numPr>
              <w:ind w:left="3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730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Занятие с </w:t>
            </w:r>
            <w:r w:rsidRPr="004B7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педагогом-психологом</w:t>
            </w:r>
          </w:p>
        </w:tc>
        <w:tc>
          <w:tcPr>
            <w:tcW w:w="3608" w:type="dxa"/>
          </w:tcPr>
          <w:p w:rsidR="008506B5" w:rsidRPr="008506B5" w:rsidRDefault="008506B5" w:rsidP="008506B5">
            <w:pPr>
              <w:pStyle w:val="a4"/>
              <w:numPr>
                <w:ilvl w:val="0"/>
                <w:numId w:val="18"/>
              </w:numPr>
              <w:spacing w:after="200" w:line="276" w:lineRule="auto"/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8506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Речевое развитие: </w:t>
            </w:r>
            <w:r w:rsidR="008D429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8506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одготовка к обучению грамоте </w:t>
            </w:r>
          </w:p>
          <w:p w:rsidR="008506B5" w:rsidRPr="008506B5" w:rsidRDefault="008506B5" w:rsidP="008506B5">
            <w:pPr>
              <w:pStyle w:val="a4"/>
              <w:spacing w:after="200" w:line="276" w:lineRule="auto"/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06B5" w:rsidRPr="008506B5" w:rsidRDefault="008506B5" w:rsidP="008506B5">
            <w:pPr>
              <w:pStyle w:val="a4"/>
              <w:numPr>
                <w:ilvl w:val="0"/>
                <w:numId w:val="18"/>
              </w:numPr>
              <w:ind w:left="32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06B5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  <w:r w:rsidRPr="008506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 Музыкальная деятельность</w:t>
            </w:r>
          </w:p>
          <w:p w:rsidR="00F3454C" w:rsidRPr="00E668A4" w:rsidRDefault="00F3454C" w:rsidP="00FE1F2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3454C" w:rsidRPr="00E668A4" w:rsidTr="00901BC5">
        <w:trPr>
          <w:cantSplit/>
          <w:trHeight w:val="938"/>
        </w:trPr>
        <w:tc>
          <w:tcPr>
            <w:tcW w:w="588" w:type="dxa"/>
            <w:vMerge/>
          </w:tcPr>
          <w:p w:rsidR="00F3454C" w:rsidRPr="00E668A4" w:rsidRDefault="00F3454C" w:rsidP="003D165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8" w:type="dxa"/>
            <w:textDirection w:val="btLr"/>
            <w:vAlign w:val="center"/>
          </w:tcPr>
          <w:p w:rsidR="00F3454C" w:rsidRPr="00E668A4" w:rsidRDefault="00F3454C" w:rsidP="00F3454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217" w:type="dxa"/>
          </w:tcPr>
          <w:p w:rsidR="000D573E" w:rsidRDefault="000D573E" w:rsidP="000D573E">
            <w:pPr>
              <w:ind w:left="37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0D573E" w:rsidRDefault="000D573E" w:rsidP="000D573E">
            <w:pPr>
              <w:ind w:left="37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73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Художественно-эстетическое развитие</w:t>
            </w:r>
            <w:r w:rsidRPr="004B7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: Музыкальная деятельность </w:t>
            </w:r>
          </w:p>
          <w:p w:rsidR="00F3454C" w:rsidRPr="00E668A4" w:rsidRDefault="00F3454C" w:rsidP="003D165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</w:tcPr>
          <w:p w:rsidR="00F3454C" w:rsidRPr="00E668A4" w:rsidRDefault="00F3454C" w:rsidP="00F3454C">
            <w:pPr>
              <w:ind w:left="34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642" w:type="dxa"/>
          </w:tcPr>
          <w:p w:rsidR="004B7309" w:rsidRDefault="004B7309" w:rsidP="004B7309">
            <w:pPr>
              <w:pStyle w:val="a4"/>
              <w:ind w:left="34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F3454C" w:rsidRPr="004B7309" w:rsidRDefault="004B7309" w:rsidP="004B7309">
            <w:pPr>
              <w:pStyle w:val="a4"/>
              <w:numPr>
                <w:ilvl w:val="0"/>
                <w:numId w:val="18"/>
              </w:numPr>
              <w:ind w:left="34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730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Физическое</w:t>
            </w:r>
            <w:r w:rsidRPr="004B7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B730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</w:t>
            </w:r>
          </w:p>
        </w:tc>
        <w:tc>
          <w:tcPr>
            <w:tcW w:w="3608" w:type="dxa"/>
          </w:tcPr>
          <w:p w:rsidR="00F3454C" w:rsidRPr="008506B5" w:rsidRDefault="00F3454C" w:rsidP="008D429E">
            <w:pPr>
              <w:pStyle w:val="a4"/>
              <w:ind w:left="38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BC0A12" w:rsidRPr="00E668A4" w:rsidRDefault="00BC0A12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88"/>
        <w:gridCol w:w="588"/>
        <w:gridCol w:w="3217"/>
        <w:gridCol w:w="3633"/>
        <w:gridCol w:w="3642"/>
        <w:gridCol w:w="3608"/>
      </w:tblGrid>
      <w:tr w:rsidR="00901BC5" w:rsidRPr="00E668A4" w:rsidTr="008506B5">
        <w:trPr>
          <w:trHeight w:val="2341"/>
        </w:trPr>
        <w:tc>
          <w:tcPr>
            <w:tcW w:w="588" w:type="dxa"/>
            <w:vMerge w:val="restart"/>
            <w:textDirection w:val="btLr"/>
            <w:vAlign w:val="center"/>
          </w:tcPr>
          <w:p w:rsidR="00901BC5" w:rsidRPr="00E668A4" w:rsidRDefault="00901BC5" w:rsidP="005D25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6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588" w:type="dxa"/>
            <w:textDirection w:val="btLr"/>
            <w:vAlign w:val="center"/>
          </w:tcPr>
          <w:p w:rsidR="00901BC5" w:rsidRPr="00E668A4" w:rsidRDefault="00901BC5" w:rsidP="00901BC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217" w:type="dxa"/>
          </w:tcPr>
          <w:p w:rsidR="00901BC5" w:rsidRPr="00E668A4" w:rsidRDefault="00901BC5" w:rsidP="001B117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8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Художественно-эстетическое развитие</w:t>
            </w:r>
            <w:r w:rsidRPr="00E6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 Изобразительная деятельность (Лепка)</w:t>
            </w:r>
            <w:r w:rsidRPr="00E668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633" w:type="dxa"/>
          </w:tcPr>
          <w:p w:rsidR="004B7309" w:rsidRPr="00765D78" w:rsidRDefault="004B7309" w:rsidP="00F3454C">
            <w:pPr>
              <w:numPr>
                <w:ilvl w:val="0"/>
                <w:numId w:val="9"/>
              </w:numPr>
              <w:ind w:left="42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5D7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Занятие с </w:t>
            </w:r>
            <w:r w:rsidRPr="00765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педагогом-психологом</w:t>
            </w:r>
          </w:p>
          <w:p w:rsidR="004B7309" w:rsidRPr="00765D78" w:rsidRDefault="004B7309" w:rsidP="004B7309">
            <w:pPr>
              <w:ind w:left="42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B7309" w:rsidRPr="00765D78" w:rsidRDefault="004B7309" w:rsidP="004B7309">
            <w:pPr>
              <w:ind w:left="42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901BC5" w:rsidRPr="00765D78" w:rsidRDefault="00901BC5" w:rsidP="00F3454C">
            <w:pPr>
              <w:numPr>
                <w:ilvl w:val="0"/>
                <w:numId w:val="9"/>
              </w:numPr>
              <w:ind w:left="42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5D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Художественно-эстетическое развитие:</w:t>
            </w:r>
            <w:r w:rsidRPr="00765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Музыкальная деятельность</w:t>
            </w:r>
          </w:p>
          <w:p w:rsidR="00EB4CD1" w:rsidRPr="00765D78" w:rsidRDefault="00EB4CD1" w:rsidP="00F3454C">
            <w:pPr>
              <w:ind w:left="42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901BC5" w:rsidRPr="00F3454C" w:rsidRDefault="00901BC5" w:rsidP="004B7309">
            <w:pPr>
              <w:pStyle w:val="a4"/>
              <w:ind w:left="42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42" w:type="dxa"/>
          </w:tcPr>
          <w:p w:rsidR="00C47917" w:rsidRPr="00C47917" w:rsidRDefault="00C47917" w:rsidP="00C47917">
            <w:pPr>
              <w:pStyle w:val="a4"/>
              <w:numPr>
                <w:ilvl w:val="0"/>
                <w:numId w:val="14"/>
              </w:numPr>
              <w:ind w:left="31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47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Речевое развитие: </w:t>
            </w:r>
            <w:r w:rsidR="008D4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 w:rsidR="008D429E" w:rsidRPr="008D4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одготовка к обучению грамоте</w:t>
            </w:r>
          </w:p>
          <w:p w:rsidR="00C47917" w:rsidRDefault="00C47917" w:rsidP="00C47917">
            <w:pPr>
              <w:pStyle w:val="a4"/>
              <w:ind w:left="31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B4CD1" w:rsidRPr="00765D78" w:rsidRDefault="00EB4CD1" w:rsidP="00C47917">
            <w:pPr>
              <w:pStyle w:val="a4"/>
              <w:ind w:left="31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B4CD1" w:rsidRPr="00765D78" w:rsidRDefault="00EB4CD1" w:rsidP="00C47917">
            <w:pPr>
              <w:pStyle w:val="a4"/>
              <w:ind w:left="31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47917" w:rsidRPr="00765D78" w:rsidRDefault="00C47917" w:rsidP="00C47917">
            <w:pPr>
              <w:pStyle w:val="a4"/>
              <w:numPr>
                <w:ilvl w:val="0"/>
                <w:numId w:val="14"/>
              </w:numPr>
              <w:ind w:left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765D78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  <w:r w:rsidRPr="00765D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 Музыкальная деятельность</w:t>
            </w:r>
          </w:p>
          <w:p w:rsidR="00901BC5" w:rsidRPr="00E668A4" w:rsidRDefault="00901BC5" w:rsidP="00BC0A1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08" w:type="dxa"/>
            <w:shd w:val="clear" w:color="auto" w:fill="auto"/>
          </w:tcPr>
          <w:p w:rsidR="00E84B0B" w:rsidRPr="00E84B0B" w:rsidRDefault="00E84B0B" w:rsidP="008D429E">
            <w:pPr>
              <w:numPr>
                <w:ilvl w:val="0"/>
                <w:numId w:val="19"/>
              </w:numPr>
              <w:ind w:left="38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Речевое развитие/</w:t>
            </w:r>
          </w:p>
          <w:p w:rsidR="008D429E" w:rsidRPr="008506B5" w:rsidRDefault="008506B5" w:rsidP="00E84B0B">
            <w:pPr>
              <w:ind w:left="38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6B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Познавательное развитие: </w:t>
            </w:r>
          </w:p>
          <w:p w:rsidR="008D429E" w:rsidRDefault="008506B5" w:rsidP="008506B5">
            <w:pPr>
              <w:ind w:left="38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6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Окружающий мир/Природа (</w:t>
            </w:r>
            <w:proofErr w:type="spellStart"/>
            <w:r w:rsidRPr="008506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Петербурговедение</w:t>
            </w:r>
            <w:proofErr w:type="spellEnd"/>
            <w:r w:rsidRPr="008506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:rsidR="00E84B0B" w:rsidRPr="008506B5" w:rsidRDefault="00E84B0B" w:rsidP="008506B5">
            <w:pPr>
              <w:ind w:left="38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901BC5" w:rsidRPr="00E84B0B" w:rsidRDefault="00765D78" w:rsidP="00EB4CD1">
            <w:pPr>
              <w:pStyle w:val="a4"/>
              <w:numPr>
                <w:ilvl w:val="0"/>
                <w:numId w:val="19"/>
              </w:numPr>
              <w:ind w:left="38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4B730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Занятие с </w:t>
            </w:r>
            <w:r w:rsidRPr="004B7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педагогом-психологом</w:t>
            </w:r>
          </w:p>
        </w:tc>
      </w:tr>
      <w:tr w:rsidR="00901BC5" w:rsidRPr="00E668A4" w:rsidTr="00901BC5">
        <w:trPr>
          <w:cantSplit/>
          <w:trHeight w:val="902"/>
        </w:trPr>
        <w:tc>
          <w:tcPr>
            <w:tcW w:w="588" w:type="dxa"/>
            <w:vMerge/>
          </w:tcPr>
          <w:p w:rsidR="00901BC5" w:rsidRPr="00E668A4" w:rsidRDefault="00901BC5" w:rsidP="00F6588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8" w:type="dxa"/>
            <w:textDirection w:val="btLr"/>
            <w:vAlign w:val="center"/>
          </w:tcPr>
          <w:p w:rsidR="00901BC5" w:rsidRPr="00E668A4" w:rsidRDefault="00901BC5" w:rsidP="00901BC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217" w:type="dxa"/>
          </w:tcPr>
          <w:p w:rsidR="00EB4CD1" w:rsidRDefault="00EB4CD1" w:rsidP="00EB4CD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901BC5" w:rsidRPr="00E668A4" w:rsidRDefault="00EB4CD1" w:rsidP="00EB4CD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Физическое развитие</w:t>
            </w:r>
          </w:p>
        </w:tc>
        <w:tc>
          <w:tcPr>
            <w:tcW w:w="3633" w:type="dxa"/>
          </w:tcPr>
          <w:p w:rsidR="00765D78" w:rsidRPr="00765D78" w:rsidRDefault="00765D78" w:rsidP="00765D78">
            <w:pPr>
              <w:pStyle w:val="a4"/>
              <w:ind w:left="43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01BC5" w:rsidRPr="00765D78" w:rsidRDefault="004B7309" w:rsidP="00765D78">
            <w:pPr>
              <w:pStyle w:val="a4"/>
              <w:numPr>
                <w:ilvl w:val="0"/>
                <w:numId w:val="19"/>
              </w:numPr>
              <w:ind w:left="43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65D7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Речевое развитие</w:t>
            </w:r>
          </w:p>
        </w:tc>
        <w:tc>
          <w:tcPr>
            <w:tcW w:w="3642" w:type="dxa"/>
          </w:tcPr>
          <w:p w:rsidR="00901BC5" w:rsidRPr="00E668A4" w:rsidRDefault="00901BC5" w:rsidP="00F6588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08" w:type="dxa"/>
          </w:tcPr>
          <w:p w:rsidR="00765D78" w:rsidRDefault="00765D78" w:rsidP="00765D78">
            <w:pPr>
              <w:pStyle w:val="a4"/>
              <w:ind w:left="376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01BC5" w:rsidRPr="00765D78" w:rsidRDefault="00765D78" w:rsidP="00765D78">
            <w:pPr>
              <w:pStyle w:val="a4"/>
              <w:numPr>
                <w:ilvl w:val="0"/>
                <w:numId w:val="23"/>
              </w:numPr>
              <w:ind w:left="376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65D7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Физическое</w:t>
            </w:r>
            <w:r w:rsidRPr="00765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65D7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</w:t>
            </w:r>
          </w:p>
        </w:tc>
      </w:tr>
    </w:tbl>
    <w:p w:rsidR="00BC0A12" w:rsidRPr="00E668A4" w:rsidRDefault="00BC0A12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88"/>
        <w:gridCol w:w="588"/>
        <w:gridCol w:w="3217"/>
        <w:gridCol w:w="3633"/>
        <w:gridCol w:w="3642"/>
        <w:gridCol w:w="3608"/>
      </w:tblGrid>
      <w:tr w:rsidR="00901BC5" w:rsidRPr="00E668A4" w:rsidTr="00901BC5">
        <w:trPr>
          <w:trHeight w:val="1380"/>
        </w:trPr>
        <w:tc>
          <w:tcPr>
            <w:tcW w:w="588" w:type="dxa"/>
            <w:vMerge w:val="restart"/>
            <w:textDirection w:val="btLr"/>
            <w:vAlign w:val="center"/>
          </w:tcPr>
          <w:p w:rsidR="00901BC5" w:rsidRPr="00E668A4" w:rsidRDefault="00901BC5" w:rsidP="005D25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06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588" w:type="dxa"/>
            <w:textDirection w:val="btLr"/>
            <w:vAlign w:val="center"/>
          </w:tcPr>
          <w:p w:rsidR="00901BC5" w:rsidRPr="00E668A4" w:rsidRDefault="00901BC5" w:rsidP="00901BC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217" w:type="dxa"/>
          </w:tcPr>
          <w:p w:rsidR="00EB4CD1" w:rsidRPr="00765D78" w:rsidRDefault="00765D78" w:rsidP="00765D78">
            <w:pPr>
              <w:pStyle w:val="a4"/>
              <w:numPr>
                <w:ilvl w:val="0"/>
                <w:numId w:val="24"/>
              </w:numPr>
              <w:ind w:left="378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730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Занятие с </w:t>
            </w:r>
            <w:r w:rsidRPr="004B7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педагогом-психологом</w:t>
            </w:r>
          </w:p>
          <w:p w:rsidR="00765D78" w:rsidRDefault="00765D78" w:rsidP="00EB4CD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901BC5" w:rsidRPr="00765D78" w:rsidRDefault="00EB4CD1" w:rsidP="00765D78">
            <w:pPr>
              <w:pStyle w:val="a4"/>
              <w:numPr>
                <w:ilvl w:val="0"/>
                <w:numId w:val="24"/>
              </w:numPr>
              <w:ind w:left="37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65D7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Речевое развитие</w:t>
            </w:r>
          </w:p>
        </w:tc>
        <w:tc>
          <w:tcPr>
            <w:tcW w:w="3633" w:type="dxa"/>
          </w:tcPr>
          <w:p w:rsidR="00C47917" w:rsidRPr="00C47917" w:rsidRDefault="00C47917" w:rsidP="00765D78">
            <w:pPr>
              <w:numPr>
                <w:ilvl w:val="0"/>
                <w:numId w:val="10"/>
              </w:numPr>
              <w:ind w:left="43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79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Художественно-эстетическое развитие:</w:t>
            </w:r>
            <w:r w:rsidRPr="00C479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Изобразительная деятельность (Рисование)</w:t>
            </w:r>
          </w:p>
          <w:p w:rsidR="00C47917" w:rsidRPr="00C47917" w:rsidRDefault="00C47917" w:rsidP="00765D78">
            <w:pPr>
              <w:ind w:left="43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765D78" w:rsidRPr="00765D78" w:rsidRDefault="00765D78" w:rsidP="00765D78">
            <w:pPr>
              <w:pStyle w:val="a4"/>
              <w:numPr>
                <w:ilvl w:val="0"/>
                <w:numId w:val="10"/>
              </w:numPr>
              <w:ind w:left="43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730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Занятие с </w:t>
            </w:r>
            <w:r w:rsidRPr="004B73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педагогом-психологом</w:t>
            </w:r>
          </w:p>
          <w:p w:rsidR="00901BC5" w:rsidRPr="00EB4CD1" w:rsidRDefault="00901BC5" w:rsidP="00765D78">
            <w:pPr>
              <w:ind w:left="7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42" w:type="dxa"/>
          </w:tcPr>
          <w:p w:rsidR="00C47917" w:rsidRPr="00C47917" w:rsidRDefault="00C47917" w:rsidP="00C47917">
            <w:pPr>
              <w:numPr>
                <w:ilvl w:val="0"/>
                <w:numId w:val="15"/>
              </w:numPr>
              <w:ind w:left="3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479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Художественно-эстетическое развитие:</w:t>
            </w:r>
            <w:r w:rsidRPr="00C479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Изобразительная деятельность (Рисование)</w:t>
            </w:r>
          </w:p>
          <w:p w:rsidR="00C47917" w:rsidRPr="00C47917" w:rsidRDefault="00C47917" w:rsidP="00C47917">
            <w:pPr>
              <w:ind w:left="3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901BC5" w:rsidRPr="00C47917" w:rsidRDefault="00C47917" w:rsidP="00EB4CD1">
            <w:pPr>
              <w:pStyle w:val="a4"/>
              <w:numPr>
                <w:ilvl w:val="0"/>
                <w:numId w:val="15"/>
              </w:numPr>
              <w:ind w:left="3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79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Физическое</w:t>
            </w:r>
            <w:r w:rsidRPr="00C479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B4C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</w:t>
            </w:r>
          </w:p>
        </w:tc>
        <w:tc>
          <w:tcPr>
            <w:tcW w:w="3608" w:type="dxa"/>
          </w:tcPr>
          <w:p w:rsidR="008506B5" w:rsidRDefault="008506B5" w:rsidP="00AE00AC">
            <w:pPr>
              <w:pStyle w:val="a4"/>
              <w:numPr>
                <w:ilvl w:val="0"/>
                <w:numId w:val="20"/>
              </w:numPr>
              <w:ind w:left="38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4B0B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Художественно-эстетическое развитие:</w:t>
            </w:r>
            <w:r w:rsidRPr="00E84B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Изобразительная деятельность (</w:t>
            </w:r>
            <w:r w:rsidR="00E84B0B" w:rsidRPr="00E84B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Аппликация/</w:t>
            </w:r>
            <w:r w:rsidR="00E84B0B" w:rsidRPr="00E84B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Конструктивная деятельность</w:t>
            </w:r>
            <w:r w:rsidRPr="00E84B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:rsidR="00E84B0B" w:rsidRPr="00E84B0B" w:rsidRDefault="00E84B0B" w:rsidP="00AE00AC">
            <w:pPr>
              <w:pStyle w:val="a4"/>
              <w:numPr>
                <w:ilvl w:val="0"/>
                <w:numId w:val="20"/>
              </w:numPr>
              <w:ind w:left="3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B0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Физическое развитие</w:t>
            </w:r>
          </w:p>
          <w:p w:rsidR="00901BC5" w:rsidRPr="00E668A4" w:rsidRDefault="00901BC5" w:rsidP="00461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01BC5" w:rsidRPr="00F06167" w:rsidTr="008506B5">
        <w:trPr>
          <w:cantSplit/>
          <w:trHeight w:val="850"/>
        </w:trPr>
        <w:tc>
          <w:tcPr>
            <w:tcW w:w="588" w:type="dxa"/>
            <w:vMerge/>
          </w:tcPr>
          <w:p w:rsidR="00901BC5" w:rsidRPr="00E668A4" w:rsidRDefault="00901BC5" w:rsidP="003D165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8" w:type="dxa"/>
            <w:textDirection w:val="btLr"/>
            <w:vAlign w:val="center"/>
          </w:tcPr>
          <w:p w:rsidR="00901BC5" w:rsidRPr="00E668A4" w:rsidRDefault="00901BC5" w:rsidP="00901BC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217" w:type="dxa"/>
          </w:tcPr>
          <w:p w:rsidR="00EB4CD1" w:rsidRDefault="00EB4CD1" w:rsidP="005D25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901BC5" w:rsidRPr="00E668A4" w:rsidRDefault="00EB4CD1" w:rsidP="005D25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Физическое развитие</w:t>
            </w:r>
          </w:p>
        </w:tc>
        <w:tc>
          <w:tcPr>
            <w:tcW w:w="3633" w:type="dxa"/>
          </w:tcPr>
          <w:p w:rsidR="00901BC5" w:rsidRPr="00765D78" w:rsidRDefault="00765D78" w:rsidP="00765D78">
            <w:pPr>
              <w:pStyle w:val="a4"/>
              <w:numPr>
                <w:ilvl w:val="0"/>
                <w:numId w:val="20"/>
              </w:numPr>
              <w:ind w:left="43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479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Физическое</w:t>
            </w:r>
            <w:r w:rsidRPr="00C479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развитие</w:t>
            </w:r>
          </w:p>
        </w:tc>
        <w:tc>
          <w:tcPr>
            <w:tcW w:w="3642" w:type="dxa"/>
          </w:tcPr>
          <w:p w:rsidR="00901BC5" w:rsidRPr="008D429E" w:rsidRDefault="008D429E" w:rsidP="00C97838">
            <w:pPr>
              <w:pStyle w:val="a4"/>
              <w:numPr>
                <w:ilvl w:val="0"/>
                <w:numId w:val="25"/>
              </w:numPr>
              <w:ind w:left="34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29E">
              <w:rPr>
                <w:rFonts w:ascii="Times New Roman" w:eastAsia="Times New Roman" w:hAnsi="Times New Roman" w:cs="Times New Roman"/>
                <w:sz w:val="20"/>
                <w:szCs w:val="20"/>
              </w:rPr>
              <w:t>Речевое развитие/</w:t>
            </w:r>
            <w:r w:rsidRPr="008D42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Художественно-эстетическое развитие:</w:t>
            </w:r>
            <w:r w:rsidRPr="008D42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Конструктивная деятельность</w:t>
            </w:r>
          </w:p>
        </w:tc>
        <w:tc>
          <w:tcPr>
            <w:tcW w:w="3608" w:type="dxa"/>
          </w:tcPr>
          <w:p w:rsidR="00EB4CD1" w:rsidRDefault="00EB4CD1" w:rsidP="00EB4CD1">
            <w:pPr>
              <w:pStyle w:val="a4"/>
              <w:ind w:left="38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01BC5" w:rsidRPr="008506B5" w:rsidRDefault="00901BC5" w:rsidP="00E84B0B">
            <w:pPr>
              <w:pStyle w:val="a4"/>
              <w:ind w:left="38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7543BE" w:rsidRDefault="007543BE" w:rsidP="00F3454C">
      <w:pPr>
        <w:spacing w:after="0" w:line="240" w:lineRule="auto"/>
        <w:ind w:left="851" w:right="-598" w:hanging="1277"/>
        <w:jc w:val="both"/>
      </w:pPr>
    </w:p>
    <w:sectPr w:rsidR="007543BE" w:rsidSect="008506B5">
      <w:pgSz w:w="16838" w:h="11906" w:orient="landscape"/>
      <w:pgMar w:top="851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0845"/>
    <w:multiLevelType w:val="hybridMultilevel"/>
    <w:tmpl w:val="77985C56"/>
    <w:lvl w:ilvl="0" w:tplc="D0BEC1C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36C4B"/>
    <w:multiLevelType w:val="hybridMultilevel"/>
    <w:tmpl w:val="8ED881A6"/>
    <w:lvl w:ilvl="0" w:tplc="360860C8">
      <w:start w:val="1"/>
      <w:numFmt w:val="decimal"/>
      <w:lvlText w:val="%1."/>
      <w:lvlJc w:val="left"/>
      <w:pPr>
        <w:ind w:left="6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2" w15:restartNumberingAfterBreak="0">
    <w:nsid w:val="02DB27C7"/>
    <w:multiLevelType w:val="hybridMultilevel"/>
    <w:tmpl w:val="89C0F39C"/>
    <w:lvl w:ilvl="0" w:tplc="A5EE0988">
      <w:start w:val="3"/>
      <w:numFmt w:val="decimal"/>
      <w:lvlText w:val="%1."/>
      <w:lvlJc w:val="left"/>
      <w:pPr>
        <w:ind w:left="6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722D0"/>
    <w:multiLevelType w:val="hybridMultilevel"/>
    <w:tmpl w:val="C6D0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3505A"/>
    <w:multiLevelType w:val="hybridMultilevel"/>
    <w:tmpl w:val="5F1C23C4"/>
    <w:lvl w:ilvl="0" w:tplc="8B1ACCA4">
      <w:start w:val="1"/>
      <w:numFmt w:val="decimal"/>
      <w:lvlText w:val="%1."/>
      <w:lvlJc w:val="left"/>
      <w:pPr>
        <w:ind w:left="392" w:hanging="360"/>
      </w:pPr>
      <w:rPr>
        <w:rFonts w:eastAsia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5" w15:restartNumberingAfterBreak="0">
    <w:nsid w:val="16310DC5"/>
    <w:multiLevelType w:val="hybridMultilevel"/>
    <w:tmpl w:val="C6D0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728F4"/>
    <w:multiLevelType w:val="hybridMultilevel"/>
    <w:tmpl w:val="C6D0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0EFB"/>
    <w:multiLevelType w:val="hybridMultilevel"/>
    <w:tmpl w:val="890615CE"/>
    <w:lvl w:ilvl="0" w:tplc="C2FCECA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E6C58"/>
    <w:multiLevelType w:val="hybridMultilevel"/>
    <w:tmpl w:val="301E40B6"/>
    <w:lvl w:ilvl="0" w:tplc="11A653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F7E9C"/>
    <w:multiLevelType w:val="hybridMultilevel"/>
    <w:tmpl w:val="8312D4EA"/>
    <w:lvl w:ilvl="0" w:tplc="9866218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A775F"/>
    <w:multiLevelType w:val="hybridMultilevel"/>
    <w:tmpl w:val="4AC860B4"/>
    <w:lvl w:ilvl="0" w:tplc="3B3831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F550E"/>
    <w:multiLevelType w:val="hybridMultilevel"/>
    <w:tmpl w:val="986E2F48"/>
    <w:lvl w:ilvl="0" w:tplc="11A653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92651"/>
    <w:multiLevelType w:val="hybridMultilevel"/>
    <w:tmpl w:val="0674EFBC"/>
    <w:lvl w:ilvl="0" w:tplc="C7BA9EC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F73FF"/>
    <w:multiLevelType w:val="hybridMultilevel"/>
    <w:tmpl w:val="9C341BEE"/>
    <w:lvl w:ilvl="0" w:tplc="BA54AA5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24021E"/>
    <w:multiLevelType w:val="hybridMultilevel"/>
    <w:tmpl w:val="E6ACE4E2"/>
    <w:lvl w:ilvl="0" w:tplc="8D963440">
      <w:start w:val="1"/>
      <w:numFmt w:val="decimal"/>
      <w:lvlText w:val="%1."/>
      <w:lvlJc w:val="left"/>
      <w:pPr>
        <w:ind w:left="6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5" w15:restartNumberingAfterBreak="0">
    <w:nsid w:val="593103FB"/>
    <w:multiLevelType w:val="hybridMultilevel"/>
    <w:tmpl w:val="8196BA04"/>
    <w:lvl w:ilvl="0" w:tplc="B38A3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641ADB"/>
    <w:multiLevelType w:val="hybridMultilevel"/>
    <w:tmpl w:val="DB84164C"/>
    <w:lvl w:ilvl="0" w:tplc="130E3C0A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5E6ADF"/>
    <w:multiLevelType w:val="hybridMultilevel"/>
    <w:tmpl w:val="A2C61036"/>
    <w:lvl w:ilvl="0" w:tplc="48E0191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151ABA"/>
    <w:multiLevelType w:val="hybridMultilevel"/>
    <w:tmpl w:val="C6D0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261B25"/>
    <w:multiLevelType w:val="hybridMultilevel"/>
    <w:tmpl w:val="A8BA9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F2450"/>
    <w:multiLevelType w:val="hybridMultilevel"/>
    <w:tmpl w:val="40A2D88E"/>
    <w:lvl w:ilvl="0" w:tplc="3EE8B230">
      <w:start w:val="1"/>
      <w:numFmt w:val="decimal"/>
      <w:lvlText w:val="%1."/>
      <w:lvlJc w:val="left"/>
      <w:pPr>
        <w:ind w:left="676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21" w15:restartNumberingAfterBreak="0">
    <w:nsid w:val="740C3329"/>
    <w:multiLevelType w:val="hybridMultilevel"/>
    <w:tmpl w:val="1570B88E"/>
    <w:lvl w:ilvl="0" w:tplc="A9F843E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13AC0"/>
    <w:multiLevelType w:val="hybridMultilevel"/>
    <w:tmpl w:val="EB64E73C"/>
    <w:lvl w:ilvl="0" w:tplc="8A8209E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13FD1"/>
    <w:multiLevelType w:val="hybridMultilevel"/>
    <w:tmpl w:val="DC067CE2"/>
    <w:lvl w:ilvl="0" w:tplc="004A8A52">
      <w:start w:val="3"/>
      <w:numFmt w:val="decimal"/>
      <w:lvlText w:val="%1."/>
      <w:lvlJc w:val="left"/>
      <w:pPr>
        <w:ind w:left="6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F96690"/>
    <w:multiLevelType w:val="hybridMultilevel"/>
    <w:tmpl w:val="5224B794"/>
    <w:lvl w:ilvl="0" w:tplc="606EF20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8"/>
  </w:num>
  <w:num w:numId="4">
    <w:abstractNumId w:val="3"/>
  </w:num>
  <w:num w:numId="5">
    <w:abstractNumId w:val="21"/>
  </w:num>
  <w:num w:numId="6">
    <w:abstractNumId w:val="8"/>
  </w:num>
  <w:num w:numId="7">
    <w:abstractNumId w:val="24"/>
  </w:num>
  <w:num w:numId="8">
    <w:abstractNumId w:val="10"/>
  </w:num>
  <w:num w:numId="9">
    <w:abstractNumId w:val="0"/>
  </w:num>
  <w:num w:numId="10">
    <w:abstractNumId w:val="13"/>
  </w:num>
  <w:num w:numId="11">
    <w:abstractNumId w:val="9"/>
  </w:num>
  <w:num w:numId="12">
    <w:abstractNumId w:val="22"/>
  </w:num>
  <w:num w:numId="13">
    <w:abstractNumId w:val="15"/>
  </w:num>
  <w:num w:numId="14">
    <w:abstractNumId w:val="17"/>
  </w:num>
  <w:num w:numId="15">
    <w:abstractNumId w:val="1"/>
  </w:num>
  <w:num w:numId="16">
    <w:abstractNumId w:val="4"/>
  </w:num>
  <w:num w:numId="17">
    <w:abstractNumId w:val="12"/>
  </w:num>
  <w:num w:numId="18">
    <w:abstractNumId w:val="20"/>
  </w:num>
  <w:num w:numId="19">
    <w:abstractNumId w:val="7"/>
  </w:num>
  <w:num w:numId="20">
    <w:abstractNumId w:val="14"/>
  </w:num>
  <w:num w:numId="21">
    <w:abstractNumId w:val="23"/>
  </w:num>
  <w:num w:numId="22">
    <w:abstractNumId w:val="19"/>
  </w:num>
  <w:num w:numId="23">
    <w:abstractNumId w:val="16"/>
  </w:num>
  <w:num w:numId="24">
    <w:abstractNumId w:val="11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06752"/>
    <w:rsid w:val="00041833"/>
    <w:rsid w:val="00091E9C"/>
    <w:rsid w:val="000A35AB"/>
    <w:rsid w:val="000D573E"/>
    <w:rsid w:val="00115FA7"/>
    <w:rsid w:val="00120150"/>
    <w:rsid w:val="00133556"/>
    <w:rsid w:val="001B117E"/>
    <w:rsid w:val="001F0D8D"/>
    <w:rsid w:val="002222A9"/>
    <w:rsid w:val="00236ABE"/>
    <w:rsid w:val="002A6B4A"/>
    <w:rsid w:val="002C1132"/>
    <w:rsid w:val="0035702A"/>
    <w:rsid w:val="003577B1"/>
    <w:rsid w:val="003D1650"/>
    <w:rsid w:val="0042309F"/>
    <w:rsid w:val="004617B6"/>
    <w:rsid w:val="004627C1"/>
    <w:rsid w:val="004B7309"/>
    <w:rsid w:val="004C57BA"/>
    <w:rsid w:val="00572F47"/>
    <w:rsid w:val="005732F6"/>
    <w:rsid w:val="005B4727"/>
    <w:rsid w:val="005D25F6"/>
    <w:rsid w:val="005E7333"/>
    <w:rsid w:val="00661EAF"/>
    <w:rsid w:val="006C24FD"/>
    <w:rsid w:val="006D7B81"/>
    <w:rsid w:val="00724E77"/>
    <w:rsid w:val="007543BE"/>
    <w:rsid w:val="00765D78"/>
    <w:rsid w:val="00782637"/>
    <w:rsid w:val="007A64A6"/>
    <w:rsid w:val="00806752"/>
    <w:rsid w:val="008502A8"/>
    <w:rsid w:val="008506B5"/>
    <w:rsid w:val="008641AD"/>
    <w:rsid w:val="008D429E"/>
    <w:rsid w:val="008F4376"/>
    <w:rsid w:val="008F71E9"/>
    <w:rsid w:val="00901BC5"/>
    <w:rsid w:val="0094282C"/>
    <w:rsid w:val="009B50A3"/>
    <w:rsid w:val="009D009F"/>
    <w:rsid w:val="009E14B0"/>
    <w:rsid w:val="00A277F4"/>
    <w:rsid w:val="00A33FE3"/>
    <w:rsid w:val="00A37431"/>
    <w:rsid w:val="00A4798A"/>
    <w:rsid w:val="00A6593F"/>
    <w:rsid w:val="00A90906"/>
    <w:rsid w:val="00A9659E"/>
    <w:rsid w:val="00AA4173"/>
    <w:rsid w:val="00AC2BCB"/>
    <w:rsid w:val="00AC68EE"/>
    <w:rsid w:val="00B34210"/>
    <w:rsid w:val="00B40B9F"/>
    <w:rsid w:val="00B45FA5"/>
    <w:rsid w:val="00B632F3"/>
    <w:rsid w:val="00B87AAD"/>
    <w:rsid w:val="00BA2A8B"/>
    <w:rsid w:val="00BC0A12"/>
    <w:rsid w:val="00BD52DB"/>
    <w:rsid w:val="00C348E7"/>
    <w:rsid w:val="00C47917"/>
    <w:rsid w:val="00C62E8D"/>
    <w:rsid w:val="00C97838"/>
    <w:rsid w:val="00CD3A3D"/>
    <w:rsid w:val="00D46526"/>
    <w:rsid w:val="00D56E9F"/>
    <w:rsid w:val="00E5648C"/>
    <w:rsid w:val="00E664A2"/>
    <w:rsid w:val="00E668A4"/>
    <w:rsid w:val="00E849F3"/>
    <w:rsid w:val="00E84B0B"/>
    <w:rsid w:val="00EA7693"/>
    <w:rsid w:val="00EB264A"/>
    <w:rsid w:val="00EB4CD1"/>
    <w:rsid w:val="00EB7216"/>
    <w:rsid w:val="00EC308C"/>
    <w:rsid w:val="00EC7611"/>
    <w:rsid w:val="00ED041E"/>
    <w:rsid w:val="00F3454C"/>
    <w:rsid w:val="00F65882"/>
    <w:rsid w:val="00F67509"/>
    <w:rsid w:val="00FA3AFF"/>
    <w:rsid w:val="00FA4F11"/>
    <w:rsid w:val="00FA7790"/>
    <w:rsid w:val="00FC3A64"/>
    <w:rsid w:val="00FE0377"/>
    <w:rsid w:val="00FE13AC"/>
    <w:rsid w:val="00FE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6A71E"/>
  <w15:docId w15:val="{6A5F1244-3F28-4B83-B4A3-6BDCB73F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48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117E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Пользователь Windows</cp:lastModifiedBy>
  <cp:revision>67</cp:revision>
  <dcterms:created xsi:type="dcterms:W3CDTF">2017-06-11T17:13:00Z</dcterms:created>
  <dcterms:modified xsi:type="dcterms:W3CDTF">2026-09-07T19:47:00Z</dcterms:modified>
</cp:coreProperties>
</file>